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79B" w:rsidRPr="00D014F9" w:rsidRDefault="00A3279B" w:rsidP="00A3279B">
      <w:pPr>
        <w:tabs>
          <w:tab w:val="left" w:pos="5245"/>
          <w:tab w:val="left" w:pos="5529"/>
          <w:tab w:val="left" w:pos="10328"/>
        </w:tabs>
        <w:spacing w:after="0"/>
        <w:ind w:right="-144"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D014F9">
        <w:rPr>
          <w:sz w:val="26"/>
          <w:szCs w:val="26"/>
        </w:rPr>
        <w:t>Приложение 3</w:t>
      </w:r>
    </w:p>
    <w:p w:rsidR="00A3279B" w:rsidRDefault="00A3279B" w:rsidP="00A3279B">
      <w:pPr>
        <w:tabs>
          <w:tab w:val="left" w:pos="10328"/>
        </w:tabs>
        <w:spacing w:after="0"/>
        <w:ind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D014F9">
        <w:rPr>
          <w:sz w:val="26"/>
          <w:szCs w:val="26"/>
        </w:rPr>
        <w:t xml:space="preserve">к постановлению Главы </w:t>
      </w:r>
    </w:p>
    <w:p w:rsidR="00A3279B" w:rsidRPr="00D014F9" w:rsidRDefault="00A3279B" w:rsidP="00A3279B">
      <w:pPr>
        <w:tabs>
          <w:tab w:val="left" w:pos="10328"/>
        </w:tabs>
        <w:spacing w:after="0"/>
        <w:ind w:firstLine="4854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D014F9">
        <w:rPr>
          <w:sz w:val="26"/>
          <w:szCs w:val="26"/>
        </w:rPr>
        <w:t>городского округа Лобня</w:t>
      </w:r>
    </w:p>
    <w:p w:rsidR="00A3279B" w:rsidRPr="00D014F9" w:rsidRDefault="00A3279B" w:rsidP="00A3279B">
      <w:pPr>
        <w:spacing w:after="0"/>
        <w:ind w:firstLine="4854"/>
        <w:rPr>
          <w:sz w:val="26"/>
          <w:szCs w:val="26"/>
        </w:rPr>
      </w:pPr>
      <w:r w:rsidRPr="00D014F9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="00993011">
        <w:rPr>
          <w:sz w:val="26"/>
          <w:szCs w:val="26"/>
        </w:rPr>
        <w:t xml:space="preserve">от </w:t>
      </w:r>
      <w:r w:rsidR="00993011">
        <w:rPr>
          <w:sz w:val="26"/>
          <w:szCs w:val="26"/>
          <w:u w:val="single"/>
        </w:rPr>
        <w:t>24.10.2024</w:t>
      </w:r>
      <w:r w:rsidR="00993011">
        <w:rPr>
          <w:sz w:val="26"/>
          <w:szCs w:val="26"/>
        </w:rPr>
        <w:t xml:space="preserve"> № </w:t>
      </w:r>
      <w:r w:rsidR="00993011">
        <w:rPr>
          <w:sz w:val="26"/>
          <w:szCs w:val="26"/>
          <w:u w:val="single"/>
        </w:rPr>
        <w:t>283-ПГ</w:t>
      </w:r>
      <w:bookmarkStart w:id="0" w:name="_GoBack"/>
      <w:bookmarkEnd w:id="0"/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A3279B" w:rsidRDefault="00A3279B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A3279B" w:rsidRDefault="004F6AED" w:rsidP="00A3279B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t>Расходы б</w:t>
      </w:r>
      <w:r w:rsidR="003240AB" w:rsidRPr="00A3279B">
        <w:rPr>
          <w:rFonts w:eastAsia="Times New Roman"/>
          <w:bCs/>
          <w:color w:val="000000"/>
          <w:sz w:val="26"/>
          <w:szCs w:val="26"/>
          <w:lang w:eastAsia="ru-RU"/>
        </w:rPr>
        <w:t>юджета городского округа Лобня з</w:t>
      </w: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t xml:space="preserve">а </w:t>
      </w:r>
      <w:r w:rsidR="004F2E9B" w:rsidRPr="00A3279B">
        <w:rPr>
          <w:rFonts w:eastAsia="Times New Roman"/>
          <w:bCs/>
          <w:color w:val="000000"/>
          <w:sz w:val="26"/>
          <w:szCs w:val="26"/>
          <w:lang w:eastAsia="ru-RU"/>
        </w:rPr>
        <w:t xml:space="preserve">9 месяцев </w:t>
      </w: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t>2024 год</w:t>
      </w:r>
      <w:r w:rsidR="003240AB" w:rsidRPr="00A3279B">
        <w:rPr>
          <w:rFonts w:eastAsia="Times New Roman"/>
          <w:bCs/>
          <w:color w:val="000000"/>
          <w:sz w:val="26"/>
          <w:szCs w:val="26"/>
          <w:lang w:eastAsia="ru-RU"/>
        </w:rPr>
        <w:t>а</w:t>
      </w: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br/>
        <w:t>по целевым статьям (муниципальным программам городского округа Лобня</w:t>
      </w:r>
    </w:p>
    <w:p w:rsidR="004F6AED" w:rsidRPr="00A3279B" w:rsidRDefault="004F6AED" w:rsidP="00A3279B">
      <w:pPr>
        <w:spacing w:after="0"/>
        <w:jc w:val="center"/>
        <w:rPr>
          <w:rFonts w:eastAsia="Times New Roman"/>
          <w:bCs/>
          <w:color w:val="000000"/>
          <w:sz w:val="26"/>
          <w:szCs w:val="26"/>
          <w:lang w:eastAsia="ru-RU"/>
        </w:rPr>
      </w:pP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t xml:space="preserve"> и непрограммным напра</w:t>
      </w:r>
      <w:r w:rsidR="00A3279B">
        <w:rPr>
          <w:rFonts w:eastAsia="Times New Roman"/>
          <w:bCs/>
          <w:color w:val="000000"/>
          <w:sz w:val="26"/>
          <w:szCs w:val="26"/>
          <w:lang w:eastAsia="ru-RU"/>
        </w:rPr>
        <w:t xml:space="preserve">влениям деятельности), группам </w:t>
      </w:r>
      <w:r w:rsidRPr="00A3279B">
        <w:rPr>
          <w:rFonts w:eastAsia="Times New Roman"/>
          <w:bCs/>
          <w:color w:val="000000"/>
          <w:sz w:val="26"/>
          <w:szCs w:val="26"/>
          <w:lang w:eastAsia="ru-RU"/>
        </w:rPr>
        <w:t>и подгруппам видов расходов классификации расходов бюджетов</w:t>
      </w: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F6AED" w:rsidRPr="004F6AED" w:rsidRDefault="00A3279B" w:rsidP="00696E1C">
      <w:pPr>
        <w:spacing w:after="0" w:line="240" w:lineRule="auto"/>
        <w:ind w:right="-144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="00696E1C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4F6AED" w:rsidRPr="004F6AED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9231" w:type="dxa"/>
        <w:tblInd w:w="96" w:type="dxa"/>
        <w:tblLook w:val="04A0" w:firstRow="1" w:lastRow="0" w:firstColumn="1" w:lastColumn="0" w:noHBand="0" w:noVBand="1"/>
      </w:tblPr>
      <w:tblGrid>
        <w:gridCol w:w="4004"/>
        <w:gridCol w:w="12"/>
        <w:gridCol w:w="1264"/>
        <w:gridCol w:w="12"/>
        <w:gridCol w:w="560"/>
        <w:gridCol w:w="7"/>
        <w:gridCol w:w="1666"/>
        <w:gridCol w:w="1706"/>
      </w:tblGrid>
      <w:tr w:rsidR="003240AB" w:rsidRPr="00A3279B" w:rsidTr="00A3717C">
        <w:trPr>
          <w:trHeight w:val="82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4F6AED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A3279B" w:rsidRDefault="008C055F" w:rsidP="008C05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Уточненный п</w:t>
            </w:r>
            <w:r w:rsidR="000147C0"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лан на </w:t>
            </w:r>
          </w:p>
          <w:p w:rsidR="003240AB" w:rsidRPr="00A3279B" w:rsidRDefault="000147C0" w:rsidP="008C05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9B" w:rsidRPr="00A3279B" w:rsidRDefault="008C055F" w:rsidP="004F2E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Исполнено </w:t>
            </w:r>
            <w:r w:rsidR="00A3279B"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       </w:t>
            </w: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за </w:t>
            </w:r>
            <w:r w:rsidR="004F2E9B"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 месяцев</w:t>
            </w:r>
          </w:p>
          <w:p w:rsidR="003240AB" w:rsidRPr="00A3279B" w:rsidRDefault="008C055F" w:rsidP="004F2E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 xml:space="preserve"> 2024 года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9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1 810,00000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285 797,53161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189 774,96252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8 576,29000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8 576,29000</w:t>
            </w:r>
          </w:p>
        </w:tc>
      </w:tr>
      <w:tr w:rsidR="008C055F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55F" w:rsidRPr="00A3279B" w:rsidRDefault="008C055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A3279B" w:rsidRDefault="008C055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A3279B" w:rsidRDefault="008C055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8 576,29000</w:t>
            </w:r>
          </w:p>
        </w:tc>
      </w:tr>
      <w:tr w:rsidR="00AE5F72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13 320,00000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8 576,29000</w:t>
            </w:r>
          </w:p>
        </w:tc>
      </w:tr>
      <w:tr w:rsidR="00AE5F72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E5F7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F72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8 576,29000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библиотечного дела"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55F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24 169,42557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17 149,11357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24 169,42557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17 149,11357</w:t>
            </w:r>
          </w:p>
        </w:tc>
      </w:tr>
      <w:tr w:rsidR="00A7073E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7073E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7073E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23 474,31200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16 454,00000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23 474,31200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16 454,00000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23 474,31200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16 454,00000</w:t>
            </w:r>
          </w:p>
        </w:tc>
      </w:tr>
      <w:tr w:rsidR="00A7073E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</w:tr>
      <w:tr w:rsidR="00A7073E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</w:tr>
      <w:tr w:rsidR="00A7073E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183 653,24604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116 622,68134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54 504,51804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36 694,91934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29 852,00000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29 852,00000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42 900,00000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29 852,00000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89,00000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E5F7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9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4 781,59870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1 381,00000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4 781,59870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1 381,00000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4 781,59870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1 381,00000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</w:tr>
      <w:tr w:rsidR="00A7073E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</w:tr>
      <w:tr w:rsidR="00A7073E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5 372,91934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73E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115 520,62800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70 819,367000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101 727,00000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69 750,00000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101 727,00000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69 750,00000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59 427,00000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40 275,00000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42 300,00000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29 475,00000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12 743,62800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A7073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1 069,</w:t>
            </w:r>
            <w:r w:rsidR="00D64199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36700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12 743,62800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1 069,36700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11 873,62800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823,06700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246,30000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</w:t>
            </w:r>
            <w:r w:rsidR="00E6585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="00E6585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40AB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9 131,00000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6 675,20000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9 131,00000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6 675,20000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717C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9 131,00000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6 675,20000</w:t>
            </w:r>
          </w:p>
        </w:tc>
      </w:tr>
      <w:tr w:rsidR="003240AB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9 131,00000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6 675,20000</w:t>
            </w:r>
          </w:p>
        </w:tc>
      </w:tr>
      <w:tr w:rsidR="003240AB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AB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функций муниципальных учреждений культуры Московской области»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3240A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4 497,10000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AB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2 433,19500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4 497,10000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2 433,19500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/>
              <w:jc w:val="center"/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4 497,10000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2 433,19500</w:t>
            </w:r>
          </w:p>
        </w:tc>
      </w:tr>
      <w:tr w:rsidR="0023797F" w:rsidRPr="00A3279B" w:rsidTr="00A3717C">
        <w:trPr>
          <w:trHeight w:val="271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/>
              <w:jc w:val="center"/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3 050,58000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1 629,62000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/>
              <w:jc w:val="center"/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1 446,52000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803,57500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60 880,80000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45 033,75000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60 8</w:t>
            </w:r>
            <w:r w:rsidR="00E6585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45 033,75000</w:t>
            </w:r>
          </w:p>
        </w:tc>
      </w:tr>
      <w:tr w:rsidR="00D64199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60 180,80000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45 033,75000</w:t>
            </w:r>
          </w:p>
        </w:tc>
      </w:tr>
      <w:tr w:rsidR="00D64199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60 180,80000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45 033,75000</w:t>
            </w:r>
          </w:p>
        </w:tc>
      </w:tr>
      <w:tr w:rsidR="00D64199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60 180,80000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45 033,75000</w:t>
            </w:r>
          </w:p>
        </w:tc>
      </w:tr>
      <w:tr w:rsidR="0023797F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="00E6585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="00E6585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3 774,06000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2 393,12761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3 774,06000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2 393,12761</w:t>
            </w:r>
          </w:p>
        </w:tc>
      </w:tr>
      <w:tr w:rsidR="00D64199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3 774,06000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2 393,12761</w:t>
            </w:r>
          </w:p>
        </w:tc>
      </w:tr>
      <w:tr w:rsidR="00D64199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3 774,06000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2 393,12761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1 755,06000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772,03008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2 019,00000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1 621,09753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199" w:rsidRPr="00A3279B" w:rsidRDefault="00D64199" w:rsidP="00595FDD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2 508 712,86128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1 811 097,22382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876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2 390 478,45446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1 736 403,12414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2 198 038,66733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1 653 812,33597</w:t>
            </w:r>
          </w:p>
        </w:tc>
      </w:tr>
      <w:tr w:rsidR="0023797F" w:rsidRPr="00A3279B" w:rsidTr="00A3717C">
        <w:trPr>
          <w:trHeight w:val="114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340 015,30000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257 790,00000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340 015,30000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257 790,00000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340 015,30000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257 790,00000</w:t>
            </w:r>
          </w:p>
        </w:tc>
      </w:tr>
      <w:tr w:rsidR="0023797F" w:rsidRPr="00A3279B" w:rsidTr="00A3717C">
        <w:trPr>
          <w:trHeight w:val="114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876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29 208,92733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10 901,26019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29 208,92733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10 901,26019</w:t>
            </w:r>
          </w:p>
        </w:tc>
      </w:tr>
      <w:tr w:rsidR="003D21F5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29 208,92733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D6419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10 901,26019</w:t>
            </w:r>
          </w:p>
        </w:tc>
      </w:tr>
      <w:tr w:rsidR="0023797F" w:rsidRPr="00A3279B" w:rsidTr="00A3717C">
        <w:trPr>
          <w:trHeight w:val="114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1 401,42229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1 401,42229</w:t>
            </w:r>
          </w:p>
        </w:tc>
      </w:tr>
      <w:tr w:rsidR="003D21F5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3D21F5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1F5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1 401,42229</w:t>
            </w:r>
          </w:p>
        </w:tc>
      </w:tr>
      <w:tr w:rsidR="0023797F" w:rsidRPr="00A3279B" w:rsidTr="00A3717C">
        <w:trPr>
          <w:trHeight w:val="114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2 052,</w:t>
            </w:r>
            <w:r w:rsidR="002C0CC8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4353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C0CC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2 052,9</w:t>
            </w:r>
            <w:r w:rsidR="00B02C8C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4353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E6585F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C0CC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2 052,9</w:t>
            </w:r>
            <w:r w:rsidR="00B02C8C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4353</w:t>
            </w:r>
          </w:p>
        </w:tc>
      </w:tr>
      <w:tr w:rsidR="0023797F" w:rsidRPr="00A3279B" w:rsidTr="00A3717C">
        <w:trPr>
          <w:trHeight w:val="27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717C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1 670 451,00000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1 275 348,35771</w:t>
            </w:r>
          </w:p>
        </w:tc>
      </w:tr>
      <w:tr w:rsidR="0023797F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1 670 451,00000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1 275 348,35771</w:t>
            </w:r>
          </w:p>
        </w:tc>
      </w:tr>
      <w:tr w:rsidR="0023797F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1 670 451,00000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1 275 348,35771</w:t>
            </w:r>
          </w:p>
        </w:tc>
      </w:tr>
      <w:tr w:rsidR="0023797F" w:rsidRPr="00A3279B" w:rsidTr="00A3717C">
        <w:trPr>
          <w:trHeight w:val="24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C53FF6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36 228,00000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26 195,34300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36 228,00000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26 195,34300</w:t>
            </w:r>
          </w:p>
        </w:tc>
      </w:tr>
      <w:tr w:rsidR="00B02C8C" w:rsidRPr="00A3279B" w:rsidTr="00A3717C">
        <w:trPr>
          <w:trHeight w:val="9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36 228,00000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26 195,34300</w:t>
            </w:r>
          </w:p>
        </w:tc>
      </w:tr>
      <w:tr w:rsidR="00B02C8C" w:rsidRPr="00A3279B" w:rsidTr="00A3717C">
        <w:trPr>
          <w:trHeight w:val="9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34 244,00000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17 743,98996</w:t>
            </w:r>
          </w:p>
        </w:tc>
      </w:tr>
      <w:tr w:rsidR="00B02C8C" w:rsidRPr="00A3279B" w:rsidTr="00A3717C">
        <w:trPr>
          <w:trHeight w:val="9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1 689,00000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1 126,38249</w:t>
            </w:r>
          </w:p>
        </w:tc>
      </w:tr>
      <w:tr w:rsidR="00B02C8C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717C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1 689,00000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1 126,38249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161,26425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161,26425</w:t>
            </w:r>
          </w:p>
        </w:tc>
      </w:tr>
      <w:tr w:rsidR="00B02C8C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32 233,00000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16 456,34322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32 233,00000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16 456,34322</w:t>
            </w:r>
          </w:p>
        </w:tc>
      </w:tr>
      <w:tr w:rsidR="00B02C8C" w:rsidRPr="00A3279B" w:rsidTr="00A3717C">
        <w:trPr>
          <w:trHeight w:val="69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185,10929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185,10929</w:t>
            </w:r>
          </w:p>
        </w:tc>
      </w:tr>
      <w:tr w:rsidR="00B02C8C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185,10929</w:t>
            </w:r>
          </w:p>
        </w:tc>
      </w:tr>
      <w:tr w:rsidR="00B02C8C" w:rsidRPr="00A3279B" w:rsidTr="00A3717C">
        <w:trPr>
          <w:trHeight w:val="271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18 310,00000</w:t>
            </w:r>
          </w:p>
        </w:tc>
      </w:tr>
      <w:tr w:rsidR="00B02C8C" w:rsidRPr="00A3279B" w:rsidTr="00A3717C">
        <w:trPr>
          <w:trHeight w:val="465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18 310,00000</w:t>
            </w:r>
          </w:p>
        </w:tc>
      </w:tr>
      <w:tr w:rsidR="00B02C8C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21 917,00000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18 310,00000</w:t>
            </w:r>
          </w:p>
        </w:tc>
      </w:tr>
      <w:tr w:rsidR="007E55CE" w:rsidRPr="00A3279B" w:rsidTr="00A3717C">
        <w:trPr>
          <w:trHeight w:val="227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3C05E1" w:rsidP="00A3279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</w:t>
            </w:r>
            <w:r w:rsidR="00FD78A2"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L0500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7E55CE">
            <w:pPr>
              <w:spacing w:after="0" w:line="240" w:lineRule="auto"/>
              <w:ind w:hanging="251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7E55CE">
            <w:pPr>
              <w:spacing w:after="0" w:line="240" w:lineRule="auto"/>
              <w:ind w:left="-107" w:firstLine="107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71,61000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L0500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8C" w:rsidRPr="00A3279B" w:rsidRDefault="00B02C8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71,61000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L0500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71,61000</w:t>
            </w:r>
          </w:p>
        </w:tc>
      </w:tr>
      <w:tr w:rsidR="007E55CE" w:rsidRPr="00A3279B" w:rsidTr="00A3717C">
        <w:trPr>
          <w:trHeight w:val="40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43 838,00000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43 812,30000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43 838,00000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43 812,30000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43 838,00000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43 812,30000</w:t>
            </w:r>
          </w:p>
        </w:tc>
      </w:tr>
      <w:tr w:rsidR="007E55C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136 814,38713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61 199,11992</w:t>
            </w:r>
          </w:p>
        </w:tc>
      </w:tr>
      <w:tr w:rsidR="007E55C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457,41000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457,41000</w:t>
            </w:r>
          </w:p>
        </w:tc>
      </w:tr>
      <w:tr w:rsidR="007E55C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457,41000</w:t>
            </w:r>
          </w:p>
        </w:tc>
      </w:tr>
      <w:tr w:rsidR="007E55C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20,46106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20,46106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20,46106</w:t>
            </w:r>
          </w:p>
        </w:tc>
      </w:tr>
      <w:tr w:rsidR="007E55C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83 074,38713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36 744,61294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83 074,38713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36 744,61294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83 074,38713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36 744,61294</w:t>
            </w:r>
          </w:p>
        </w:tc>
      </w:tr>
      <w:tr w:rsidR="007E55C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49 429,00000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22 208,13592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49 429,00000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22 208,13592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49 429,00000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22 208,13592</w:t>
            </w:r>
          </w:p>
        </w:tc>
      </w:tr>
      <w:tr w:rsidR="007E55C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3 513,00000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1 768,50000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3 513,00000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1 768,50000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3 513,00000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1 768,50000</w:t>
            </w:r>
          </w:p>
        </w:tc>
      </w:tr>
      <w:tr w:rsidR="007E55C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6 469,00000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6 158,62825</w:t>
            </w:r>
          </w:p>
        </w:tc>
      </w:tr>
      <w:tr w:rsidR="007E55CE" w:rsidRPr="00A3279B" w:rsidTr="00A3717C">
        <w:trPr>
          <w:trHeight w:val="13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6 469,00000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6 158,62825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6 469,00000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6 158,62825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6 469,00000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3C05E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6 158,62825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5E1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условий доступности для инвалидов объектов и предоставляемых услуг в сфере образования»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E1" w:rsidRPr="00A3279B" w:rsidRDefault="00DD0A3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E1" w:rsidRPr="00A3279B" w:rsidRDefault="003C05E1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E1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5E1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124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32" w:rsidRPr="00A3279B" w:rsidRDefault="00DD0A32" w:rsidP="00A3279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color w:val="000000"/>
                <w:sz w:val="20"/>
                <w:szCs w:val="20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281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A3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3 350,40000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2 512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80000</w:t>
            </w:r>
          </w:p>
        </w:tc>
      </w:tr>
      <w:tr w:rsidR="007E55CE" w:rsidRPr="00A3279B" w:rsidTr="00A3717C">
        <w:trPr>
          <w:trHeight w:val="36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3 350,40000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2 512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80000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3 350,40000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2 512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80000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3 350,40000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2 512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80000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18 806,00000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DD0A3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12 720,24000</w:t>
            </w:r>
          </w:p>
        </w:tc>
      </w:tr>
      <w:tr w:rsidR="007E55CE" w:rsidRPr="00A3279B" w:rsidTr="00A3717C">
        <w:trPr>
          <w:trHeight w:val="18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717C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18 806,00000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12 720,24000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18 806,00000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12 720,24000</w:t>
            </w:r>
          </w:p>
        </w:tc>
      </w:tr>
      <w:tr w:rsidR="007E55C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18 806,00000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12 720,24000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783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79 941,60682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50 891,80174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="00582783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4 130,00000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48 699,20000</w:t>
            </w:r>
          </w:p>
        </w:tc>
      </w:tr>
      <w:tr w:rsidR="007E55C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63 499,20000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48 699,20000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63 499,20000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48 699,20000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63 499,20000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48 699,20000</w:t>
            </w:r>
          </w:p>
        </w:tc>
      </w:tr>
      <w:tr w:rsidR="007E55C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783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58278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E55CE" w:rsidRPr="00A3279B" w:rsidTr="00A3717C">
        <w:trPr>
          <w:trHeight w:val="48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356,00000</w:t>
            </w:r>
          </w:p>
        </w:tc>
      </w:tr>
      <w:tr w:rsidR="00FD78A2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S2980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356,00000</w:t>
            </w:r>
          </w:p>
        </w:tc>
      </w:tr>
      <w:tr w:rsidR="002E1378" w:rsidRPr="00A3279B" w:rsidTr="00A3717C">
        <w:trPr>
          <w:trHeight w:val="566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356,00000</w:t>
            </w:r>
          </w:p>
        </w:tc>
      </w:tr>
      <w:tr w:rsidR="002E1378" w:rsidRPr="00A3279B" w:rsidTr="00A3717C">
        <w:trPr>
          <w:trHeight w:val="291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78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356,00000</w:t>
            </w:r>
          </w:p>
        </w:tc>
      </w:tr>
      <w:tr w:rsidR="00FD78A2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12 239,50000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196,98800</w:t>
            </w:r>
          </w:p>
        </w:tc>
      </w:tr>
      <w:tr w:rsidR="00FD78A2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12 239,50000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196,98800</w:t>
            </w:r>
          </w:p>
        </w:tc>
      </w:tr>
      <w:tr w:rsidR="00FD78A2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12 062,01900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196,98800</w:t>
            </w:r>
          </w:p>
        </w:tc>
      </w:tr>
      <w:tr w:rsidR="00FD78A2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11 707,05700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196,98800</w:t>
            </w:r>
          </w:p>
        </w:tc>
      </w:tr>
      <w:tr w:rsidR="00FD78A2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D78A2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D78A2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D78A2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D78A2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FD78A2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2 172,32055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8A2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1 040,80966</w:t>
            </w:r>
          </w:p>
        </w:tc>
      </w:tr>
      <w:tr w:rsidR="0023797F" w:rsidRPr="00A3279B" w:rsidTr="00A3717C">
        <w:trPr>
          <w:trHeight w:val="101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690282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br w:type="page"/>
            </w:r>
            <w:r w:rsidR="0023797F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2 172,32055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1 040,80966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2 172,32055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1 040,80966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2 172,32055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1 040,80966</w:t>
            </w:r>
          </w:p>
        </w:tc>
      </w:tr>
      <w:tr w:rsidR="00937117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«Патриотическое воспитание граждан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598,80408</w:t>
            </w:r>
          </w:p>
        </w:tc>
      </w:tr>
      <w:tr w:rsidR="00937117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598,80408</w:t>
            </w:r>
          </w:p>
        </w:tc>
      </w:tr>
      <w:tr w:rsidR="00937117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598,80408</w:t>
            </w:r>
          </w:p>
        </w:tc>
      </w:tr>
      <w:tr w:rsidR="00937117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17" w:rsidRPr="00A3279B" w:rsidRDefault="00937117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937117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117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598,80408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38 292,80000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23 802,29794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38 292,80000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23 802,29794</w:t>
            </w:r>
          </w:p>
        </w:tc>
      </w:tr>
      <w:tr w:rsidR="0023797F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14 406,40000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9 537,50026</w:t>
            </w:r>
          </w:p>
        </w:tc>
      </w:tr>
      <w:tr w:rsidR="0023797F" w:rsidRPr="00A3279B" w:rsidTr="00BB086B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14 156,40000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9 537,50026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14 156,40000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9 537,50026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964,50000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8,50000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8,50000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956,00000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956,00000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22 016,40000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13 300,29768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19 174,50000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12 020,52179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19 174,50000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12 020,52179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2 794,80000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1 272,50834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2 794,80000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1 272,50834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7,26755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0326C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7,26755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  <w:r w:rsidR="002E1378"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189,250000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36 429,59226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43 361,25000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13 210,49522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29 515,00000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4 969,41646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29 515,00000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4 969,41646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177,40279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177,40279</w:t>
            </w:r>
          </w:p>
        </w:tc>
      </w:tr>
      <w:tr w:rsidR="0023797F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28 467,43800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4 792,01367</w:t>
            </w:r>
          </w:p>
        </w:tc>
      </w:tr>
      <w:tr w:rsidR="0023797F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28 467,43800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4 792,01367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1 015,00000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197,71750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1 015,00000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197,71750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1,71750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1,71750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196,00000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196,00000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9 029,25000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6 262,81064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9 029,25000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6 262,81064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10,81703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10,81703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8 929,25000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6 251,99361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8 929,25000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6 251,99361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3 802,00000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1 780,55062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3 802,00000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1 780,55062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306,30000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E137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306,30000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3 102,00000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1 474,25062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3 054,00000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1 464,25062</w:t>
            </w:r>
          </w:p>
        </w:tc>
      </w:tr>
      <w:tr w:rsidR="0023797F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23797F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 Развитие системы отдыха и оздоровления детей"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21 451,00000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19 946,84595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21 451,00000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19 946,84595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1F34E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21 451,00000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19 946,84595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5 062,50000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5 049,82000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5 062,50000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5 049,82000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16 388,50000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14 897,02595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B578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16 388,50000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14 897,02595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6 377,00000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3 272,25109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6 377,00000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3 272,25109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6 377,00000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3 272,25109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6 027,00000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3 147,56909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6 027,00000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3 147,56909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124,68200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124,68200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158 483,70000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116 015,66404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102 604,10000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74 949,57945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102 604,10000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74 949,57945</w:t>
            </w:r>
          </w:p>
        </w:tc>
      </w:tr>
      <w:tr w:rsidR="0049601A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601A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601A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01A" w:rsidRPr="00A3279B" w:rsidRDefault="0049601A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01A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6 184,00445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172,81920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172,81920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8 500,00000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6 011,18525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6 011,18525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92 354,10000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68 765,57500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92 354,10000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68 765,57500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60 173,80000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44 630,35000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49601A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32 180,30000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24 135,22500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43 507,80000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32 565,06500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43 507,80000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32 565,06500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37 914,50000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30 185,87500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37 914,50000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30 185,87500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37 914,50000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30 185,87500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5 393,30000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2 379,19000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5 393,30000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2 379,19000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5 393,30000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2 379,19000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12 371,80000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8 501,01959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12 371,80000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8 501,01959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12 371,80000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8 501,01959</w:t>
            </w:r>
          </w:p>
        </w:tc>
      </w:tr>
      <w:tr w:rsidR="0023797F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11 542,60000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8 364,77628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11 542,60000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8 364,77628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135,66831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135,66831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0,57500</w:t>
            </w:r>
          </w:p>
        </w:tc>
      </w:tr>
      <w:tr w:rsidR="0023797F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0,57500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1 718,00000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388,39110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</w:tr>
      <w:tr w:rsidR="0023797F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AB2C3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0,73910</w:t>
            </w:r>
          </w:p>
        </w:tc>
      </w:tr>
      <w:tr w:rsidR="0023797F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23797F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DA619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97F" w:rsidRPr="00A3279B" w:rsidRDefault="00AB2C3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0,73910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AB2C39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0,73910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AB2C39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0,73910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AB2C39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0,73910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23 606,08000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14 041,31422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"Охрана окружающей среды"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766,20000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631,20000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631,20000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40D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940D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940D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940D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«Развитие водохозяйственного комплекса»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2 075,00000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</w:tr>
      <w:tr w:rsidR="004940DE" w:rsidRPr="00A3279B" w:rsidTr="00A3717C">
        <w:trPr>
          <w:trHeight w:val="55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bCs/>
                <w:color w:val="000000"/>
                <w:sz w:val="20"/>
                <w:szCs w:val="20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40D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color w:val="000000"/>
                <w:sz w:val="20"/>
                <w:szCs w:val="20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40D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4940D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0D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«Ликвидация последствий засорения водных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 находящихся в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S1890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S1890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S1890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1 675,0000</w:t>
            </w:r>
            <w:r w:rsidR="004940D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13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20 737,85000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12 804,93922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20 737,85000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12 804,93922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20 737,85000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12 804,93922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20 737,85000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12 804,93922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20 737,85000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12 804,93922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84 155,64000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940D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50 713,99063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63 768,24000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36 387,58491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108,90000</w:t>
            </w:r>
          </w:p>
        </w:tc>
      </w:tr>
      <w:tr w:rsidR="00F7662E" w:rsidRPr="00A3279B" w:rsidTr="00A3717C">
        <w:trPr>
          <w:trHeight w:val="15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108,90000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108,90000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108,90000</w:t>
            </w:r>
          </w:p>
        </w:tc>
      </w:tr>
      <w:tr w:rsidR="00F7662E" w:rsidRPr="00A3279B" w:rsidTr="00BB086B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1 208,20000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1 208,20000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1 108,20000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36 978,20000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25 733,77726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36 978,20000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25 733,77726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36 978,20000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25 733,77726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36 978,20000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25 733,77726</w:t>
            </w:r>
          </w:p>
        </w:tc>
      </w:tr>
      <w:tr w:rsidR="00F7662E" w:rsidRPr="00A3279B" w:rsidTr="00BB086B">
        <w:trPr>
          <w:trHeight w:val="15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BB086B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22 638,34000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613D8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10 544,90765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21,45806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2 259,79986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2 259,79986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 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2 259,79986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14B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14 893,88194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7 942,40824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13 523,88194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7 525,97639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13 523,88194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7 525,97639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363,32384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415,76343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363,32384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415,76343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0,66842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0,66842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342,69955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342,69955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342,69955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1 561,50000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и развитие Системы-112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58,37677</w:t>
            </w:r>
          </w:p>
        </w:tc>
      </w:tr>
      <w:tr w:rsidR="00F7662E" w:rsidRPr="00A3279B" w:rsidTr="00A3717C">
        <w:trPr>
          <w:trHeight w:val="15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58,37677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58,37677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58,37677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58,37677</w:t>
            </w:r>
          </w:p>
        </w:tc>
      </w:tr>
      <w:tr w:rsidR="00F7662E" w:rsidRPr="00A3279B" w:rsidTr="00BB086B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113,27000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113,27000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113,27000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113,27000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113,27000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BB08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BB08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BB086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BB086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16 780,90000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13 954,75895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16 780,90000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/>
              <w:jc w:val="right"/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13 954,75895</w:t>
            </w:r>
          </w:p>
        </w:tc>
      </w:tr>
      <w:tr w:rsidR="00F7662E" w:rsidRPr="00A3279B" w:rsidTr="00A3717C">
        <w:trPr>
          <w:trHeight w:val="59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16 780,90000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/>
              <w:jc w:val="right"/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13 954,75895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16 780,85000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13 954,71080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16 780,85000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13 954,71080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0,04815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B714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0,04815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73 164,80800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26 177,89065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57 786,80800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10 800,22055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57 786,80800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10 800,22055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16 256,00000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10 048,36680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16 256,00000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10 048,36680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16 256,00000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10 048,36680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37 928,00000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37 928,00000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37 928,00000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3 602,80800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751,85375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3 602,80800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751,85375</w:t>
            </w:r>
          </w:p>
        </w:tc>
      </w:tr>
      <w:tr w:rsidR="00F7662E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3 602,80800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751,85375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15 377,67010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15 377,67010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15 377,67010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15 377,67010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15 377,67010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105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185 744,15000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0510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140 544,15000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="00133D3B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34 444,15000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16 267,70000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133D3B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16 267,70000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16 267,70000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118 176,45000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118 176,45000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118 176,45000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133D3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«Реализация полномочий в сфере жилищно-коммунального хозяйства»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133D3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133D3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133D3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133D3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45 000,00000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7E55CE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1 500,00000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«Развитие потребительского рынка и услуг на территории муниципального образования Московской области»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потребительского рынка и услуг на территории муниципального образования Московской области»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56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536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437 599,82100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267 557,62783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67 454,80000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42 972,66147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33 491,70000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21 785,06459</w:t>
            </w:r>
          </w:p>
        </w:tc>
      </w:tr>
      <w:tr w:rsidR="00F7662E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9 091,70000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3 135,00972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3 083,33672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9 020,00000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3 083,33672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51,67300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51,67300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24 400,00000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18 650,05487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24 400,00000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18 650,05487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7E55CE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24 400,00000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18 650,05487</w:t>
            </w:r>
          </w:p>
        </w:tc>
      </w:tr>
      <w:tr w:rsidR="00F7662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3 808,00000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1 675,26049</w:t>
            </w:r>
          </w:p>
          <w:p w:rsidR="00133D3B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662E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3 808,00000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1 675,26049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3 550,45000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1 632,64549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3 550,45000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1 632,64549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42,61500</w:t>
            </w:r>
          </w:p>
        </w:tc>
      </w:tr>
      <w:tr w:rsidR="00F7662E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42,61500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30 155,10000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19 512,33639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30 155,10000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19 512,33639</w:t>
            </w:r>
          </w:p>
        </w:tc>
      </w:tr>
      <w:tr w:rsidR="00F7662E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29 292,10000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19 359,55882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29 292,10000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19 359,55882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</w:t>
            </w:r>
            <w:r w:rsidR="00133D3B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,10000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146,73634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</w:t>
            </w:r>
            <w:r w:rsidR="00133D3B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146,73634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6,04123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3D3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6,04123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3 268,38535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3 268,38535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3 268,38535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3 268,38535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3 268,38535</w:t>
            </w:r>
          </w:p>
        </w:tc>
      </w:tr>
      <w:tr w:rsidR="00F7662E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98B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343 777,72100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221 316,58101</w:t>
            </w:r>
          </w:p>
        </w:tc>
      </w:tr>
      <w:tr w:rsidR="00F7662E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</w:t>
            </w:r>
            <w:r w:rsidR="0085298B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3 277,72100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221 228,22101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5B613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F7662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4 066,90000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2 046,89829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DF2857">
            <w:pPr>
              <w:spacing w:after="0" w:line="240" w:lineRule="auto"/>
              <w:ind w:left="-538" w:firstLine="538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3 566,90000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2 046,89829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3 566,90000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2 046,89829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298B" w:rsidRPr="00A3279B" w:rsidRDefault="0085298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199 244,50000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129 596,61589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167 149,17312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115 000,57522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167 149,17312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115 000,57522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30 244,64906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13 190,58847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30 244,64906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13 190,58847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1 839,55094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1 394,32532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1 839,55094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1 394,32532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25 807,50000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17 867,07773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21 157,50000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15 501,26318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21 157,50000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15 501,26318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4 649,93889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2 365,75344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4 649,93889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2 365,75344</w:t>
            </w:r>
          </w:p>
        </w:tc>
      </w:tr>
      <w:tr w:rsidR="006B578B" w:rsidRPr="00A3279B" w:rsidTr="00A3717C">
        <w:trPr>
          <w:trHeight w:val="31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</w:tr>
      <w:tr w:rsidR="006B578B" w:rsidRPr="00A3279B" w:rsidTr="00A3717C">
        <w:trPr>
          <w:trHeight w:val="28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15 562,10000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8 119,71372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15 345,30000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AD6463" w:rsidRPr="00A3279B" w:rsidRDefault="008B450C" w:rsidP="00A3279B">
            <w:pPr>
              <w:spacing w:after="0"/>
              <w:jc w:val="right"/>
              <w:rPr>
                <w:sz w:val="20"/>
                <w:szCs w:val="20"/>
              </w:rPr>
            </w:pPr>
            <w:r w:rsidRPr="00A3279B">
              <w:rPr>
                <w:sz w:val="20"/>
                <w:szCs w:val="20"/>
              </w:rPr>
              <w:t>8 119,71372</w:t>
            </w:r>
          </w:p>
        </w:tc>
      </w:tr>
      <w:tr w:rsidR="006B578B" w:rsidRPr="00A3279B" w:rsidTr="00A3717C">
        <w:trPr>
          <w:trHeight w:val="42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15 345,30000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463" w:rsidRPr="00A3279B" w:rsidRDefault="008B450C" w:rsidP="00A3279B">
            <w:pPr>
              <w:spacing w:after="0"/>
              <w:jc w:val="right"/>
              <w:rPr>
                <w:sz w:val="20"/>
                <w:szCs w:val="20"/>
              </w:rPr>
            </w:pPr>
            <w:r w:rsidRPr="00A3279B">
              <w:rPr>
                <w:sz w:val="20"/>
                <w:szCs w:val="20"/>
              </w:rPr>
              <w:t>8 119,71372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646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11 102,80000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6 774,50978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10 662,20000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6 563,81185 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10 662,20000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6 563,81185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209,87049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209,87049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0,82744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0,82744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82 423,50000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55 737,45155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71 115,70000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50 397,15431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71 115,70000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50 397,15431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11 301,46300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5 339,95282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0C" w:rsidRPr="00A3279B" w:rsidRDefault="008B450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0C" w:rsidRPr="00A3279B" w:rsidRDefault="008B450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0C" w:rsidRPr="00A3279B" w:rsidRDefault="008B450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0C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11 301,46300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0C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5 339,95282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0,34442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0,34442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777,53305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777,53305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777,53305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88,36000</w:t>
            </w:r>
          </w:p>
        </w:tc>
      </w:tr>
      <w:tr w:rsidR="006B578B" w:rsidRPr="00A3279B" w:rsidTr="00A3717C">
        <w:trPr>
          <w:trHeight w:val="18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88,36000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88,36000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B450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88,36000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36 592,80000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16 576,05824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7 250,00000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7 250,00000</w:t>
            </w:r>
          </w:p>
        </w:tc>
      </w:tr>
      <w:tr w:rsidR="006B578B" w:rsidRPr="00A3279B" w:rsidTr="00A3717C">
        <w:trPr>
          <w:trHeight w:val="20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7 250,00000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17 200,0000</w:t>
            </w:r>
            <w:r w:rsidR="00D5382D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7 250,00000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7 250,00000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«Эффективное местное самоуправление»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5 341,23000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«Практики инициативного бюджетирования»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5 341,23000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5 341,23000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5 341,23000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5 341,23000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D5382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595,00000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12 986,57000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8 731,05824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6 350,00000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4 500,00000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4 500,00000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4 500,00000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4 500,00000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6 636,57000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4 231,05824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6 636,57000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4 231,05824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5 872,36000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4 231,05824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5 872,36000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4 231,05824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DFD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265 263,13594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119 324,68628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6,87068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6,87068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6,87068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6,87068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6,87068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DFD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261 743,18614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118 339,82675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261 743,18614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118 339,82675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DFD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141 718,82400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80 183,36144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141 718,82400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80 183,36144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141 718,82400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80 183,36144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4 939,42037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4 939,42037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4 939,42037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DFD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92 716,76214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33 217,04494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92 716,76214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33 217,04494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92 716,76214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D4DFD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33 217,04494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15 307,60000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15 307,60000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15 307,60000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977,98885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977,98885</w:t>
            </w:r>
          </w:p>
        </w:tc>
      </w:tr>
      <w:tr w:rsidR="006B578B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977,98885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977,98885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977,98885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75 725,00000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57 182,88396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</w:tr>
      <w:tr w:rsidR="006B578B" w:rsidRPr="00A3279B" w:rsidTr="00A3717C">
        <w:trPr>
          <w:trHeight w:val="13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0BB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6 240,00000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4 902,88396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2 887,76744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2 887,76744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3 470,00000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2 887,76744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3 470,00000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2 887,76744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482,54652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482,54652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482,54652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587,40000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482,54652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2 182,60000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1 532,57000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2 182,60000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1 532,57000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2 182,60000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1 532,57000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2 182,60000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1 532,57000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68 820,00000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51 615,00000</w:t>
            </w:r>
          </w:p>
        </w:tc>
      </w:tr>
      <w:tr w:rsidR="006B578B" w:rsidRPr="00A3279B" w:rsidTr="00BB086B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68 820,00000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51 615,00000</w:t>
            </w:r>
          </w:p>
        </w:tc>
      </w:tr>
      <w:tr w:rsidR="006B578B" w:rsidRPr="00A3279B" w:rsidTr="00BB086B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68 820,00000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51 615,00000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68 820,00000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51 615,00000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68 820,00000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51 615,00000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«Реализация политики пространственного развития городского округа»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«Обеспечение мер по ликвидации самовольных, недостроенных и аварийных объектов на территории муниципального образования Московской области»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6910B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D61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1 422 599,01287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709 532,63053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947 087,39372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535</w:t>
            </w:r>
            <w:r w:rsidR="000110CC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642,24149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210 643,68666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45 326,80615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6 565,50348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1 484,95104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6 565,50348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1 484,95104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6 565,50348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1 484,95104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1 647,03512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1 647,03512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1 647,03512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ADC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3358B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F71ADC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ADC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BB086B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8B4" w:rsidRPr="00A3279B" w:rsidRDefault="003358B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D61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202 429,88000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43 841,85511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D61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202 429,88000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43 841,85511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202 429,88000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436D6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43 841,85511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736 443,70706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490 315,43534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488 618,58828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488 618,58828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592 200,00000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488 618,58828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1 696,84706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142 546 ,86000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142 546,86000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142 546,86000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8F4" w:rsidRPr="00A3279B" w:rsidRDefault="008A68F4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475 511,61915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7535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173 890,38904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7535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457 197,12621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7535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166 360,23597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35B" w:rsidRPr="00A3279B" w:rsidRDefault="00A7535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63 960,09406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20 704,34085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62 760,09488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19 504,34167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62 760,09488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19 504,34167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BB086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1 199,99918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1 199,99918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1 199,99918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1 199,99918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75 057,31285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44 973,64030</w:t>
            </w:r>
          </w:p>
        </w:tc>
      </w:tr>
      <w:tr w:rsidR="006B578B" w:rsidRPr="00A3279B" w:rsidTr="00A3717C">
        <w:trPr>
          <w:trHeight w:val="529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75 057,31285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44 973,64030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75 057,31285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44 973,64030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40 658,60100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40 658,60100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40 658,60100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54 925,07998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54 925,07998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54 925,07998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149 632,80082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96 383,99692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139 193,70082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91 372,07051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139 193,70082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91 372,07051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3 961,69239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1 556,14758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3 961,69239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1 556,14758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5 652,20000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2 826,10000</w:t>
            </w:r>
          </w:p>
        </w:tc>
      </w:tr>
      <w:tr w:rsidR="006B578B" w:rsidRPr="00A3279B" w:rsidTr="00E13920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5 652,20000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2 826,10000</w:t>
            </w:r>
          </w:p>
        </w:tc>
      </w:tr>
      <w:tr w:rsidR="006B578B" w:rsidRPr="00A3279B" w:rsidTr="00E13920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825,20761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629,67883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825,20761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811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629,67883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1 463,00000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466,22414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466,22414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1 363,00000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466,22414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A25811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357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28 367,15750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1 096,24229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28 367,15750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1 096,24229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28 367,15750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1 096,24229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14 266,84000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2 735,79147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14 266,84000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2 735,79147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5B6D18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14 266,84000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2 735,79147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2 303,15294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2 303,15294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2 303,15294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2 303,15294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7 974,00000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7 974,00000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7 974,00000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E13920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7 974,00000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E13920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8 037,34000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7 530,15307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8 037,34000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7 530,15307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8 037,34000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7 530,15307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8 037,34000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7 530,15307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357" w:rsidRPr="00A3279B" w:rsidRDefault="002C3357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4 781 756,81833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3 504 985,04724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4 781 756,81833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3 504 985,04724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892 562,81000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471 413,18787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514 165,40000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426 943,13377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514 165,40000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426 943,13377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514 165,40000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426 943,13377</w:t>
            </w:r>
          </w:p>
        </w:tc>
      </w:tr>
      <w:tr w:rsidR="006B578B" w:rsidRPr="00A3279B" w:rsidTr="00A3717C">
        <w:trPr>
          <w:trHeight w:val="114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378 397,41000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44 470,05410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378 397,41000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44 470,05410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378 397,41000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44 470,05410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324 511,36833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188 308,39770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капитальному </w:t>
            </w:r>
            <w:r w:rsidR="00327FFE"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10 814,40000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1 485,98926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10 814,40000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1 485,98926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10 814,40000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9F9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1 485,98926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32 592,00000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16 296,00000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32 592,00000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16 296,00000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32 592,00000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5D49F9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16 296,00000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10 000,00000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10 000,00000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10 000,00000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216 294,82433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147 479,94000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216 294,82433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147 479,94000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216 294,82433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147 479,94000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3 641,39644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3 641,39644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3 641,39644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18 810,14400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9 405,07200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18 810,14400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9 405,07200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18 810,14400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9 405,07200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5B6D1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3 564 682,64000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2 845 263,46167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988 680,73900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637 789,79051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988 680,73900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637 789,79051</w:t>
            </w:r>
          </w:p>
        </w:tc>
      </w:tr>
      <w:tr w:rsidR="006B578B" w:rsidRPr="00A3279B" w:rsidTr="00A3717C">
        <w:trPr>
          <w:trHeight w:val="286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988 680,73900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637 789,79051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2 576 001,90100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2 207 473,67116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2 576 001,90100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2 207 473,67116</w:t>
            </w:r>
          </w:p>
        </w:tc>
      </w:tr>
      <w:tr w:rsidR="006B578B" w:rsidRPr="00A3279B" w:rsidTr="00A3717C">
        <w:trPr>
          <w:trHeight w:val="30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>E1</w:t>
            </w: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52399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2 576 001,90100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327FF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2 207 473,67116</w:t>
            </w:r>
          </w:p>
        </w:tc>
      </w:tr>
      <w:tr w:rsidR="006B578B" w:rsidRPr="00A3279B" w:rsidTr="00E13920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510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83 226,16495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30 836,57884</w:t>
            </w:r>
          </w:p>
        </w:tc>
      </w:tr>
      <w:tr w:rsidR="006B578B" w:rsidRPr="00A3279B" w:rsidTr="00E13920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83 226,16495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30 836,57884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83 226,16495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30 836,57884</w:t>
            </w:r>
          </w:p>
        </w:tc>
      </w:tr>
      <w:tr w:rsidR="006B578B" w:rsidRPr="00A3279B" w:rsidTr="00A3717C">
        <w:trPr>
          <w:trHeight w:val="69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510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35 864,35615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14 769,50604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35 864,35615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14 769,50604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35 864,35615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14 769,50604</w:t>
            </w:r>
          </w:p>
        </w:tc>
      </w:tr>
      <w:tr w:rsidR="006B578B" w:rsidRPr="00A3279B" w:rsidTr="00A3717C">
        <w:trPr>
          <w:trHeight w:val="481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510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47 361,80880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16 067,07280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47 361,80880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16 067,07280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47 361,80880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16 067,07280</w:t>
            </w:r>
          </w:p>
        </w:tc>
      </w:tr>
      <w:tr w:rsidR="00DF2857" w:rsidRPr="00A3279B" w:rsidTr="00A3717C">
        <w:trPr>
          <w:trHeight w:val="300"/>
        </w:trPr>
        <w:tc>
          <w:tcPr>
            <w:tcW w:w="5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82F7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10 500 644,77398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82F7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6 995 934,54216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28 259,60000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17 019,66856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3 216,20000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2 753,63737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3 216,20000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2 753,63737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3 216,20000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2 753,63737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13 306,00000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6 762,09139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10 406,00000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6 674,59139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10 406,00000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6 674,59139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87,50000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2 900,00000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87,50000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11 737,40000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7 503,93980</w:t>
            </w:r>
          </w:p>
        </w:tc>
      </w:tr>
      <w:tr w:rsidR="006B578B" w:rsidRPr="00A3279B" w:rsidTr="00A3717C">
        <w:trPr>
          <w:trHeight w:val="91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10 739,10000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7 277,66097</w:t>
            </w:r>
          </w:p>
        </w:tc>
      </w:tr>
      <w:tr w:rsidR="006B578B" w:rsidRPr="00A3279B" w:rsidTr="00E13920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10 739,10000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7 277,66097</w:t>
            </w:r>
          </w:p>
        </w:tc>
      </w:tr>
      <w:tr w:rsidR="006B578B" w:rsidRPr="00A3279B" w:rsidTr="00E13920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226,23000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226,23000</w:t>
            </w:r>
          </w:p>
        </w:tc>
      </w:tr>
      <w:tr w:rsidR="006B578B" w:rsidRPr="00A3279B" w:rsidTr="00A3717C">
        <w:trPr>
          <w:trHeight w:val="36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0,04883</w:t>
            </w:r>
          </w:p>
        </w:tc>
      </w:tr>
      <w:tr w:rsidR="006B578B" w:rsidRPr="00A3279B" w:rsidTr="00A3717C">
        <w:trPr>
          <w:trHeight w:val="284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 и иных платежей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06510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0,04883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C33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52 534,59165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31 879,40597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5 288,88438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6 288,88438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5 288,88438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6 288,88438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5 288,88438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5 711,11562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5 711,11562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1 000,00000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8A5C33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18 749,55508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18 098,49745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13 001,54668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12 660,85648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13 001,54668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12 660,85648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5 748,00840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5 437,64097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5 748,00840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5 437,64097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15 113,42373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2 870,41130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15 113,42373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2 870,41130</w:t>
            </w:r>
          </w:p>
        </w:tc>
      </w:tr>
      <w:tr w:rsidR="006B578B" w:rsidRPr="00A3279B" w:rsidTr="00A3717C">
        <w:trPr>
          <w:trHeight w:val="465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15 113,42373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2 870,41130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5 671,61284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5 621,61284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5 671,61284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5 621,61284</w:t>
            </w:r>
          </w:p>
        </w:tc>
      </w:tr>
      <w:tr w:rsidR="006B578B" w:rsidRPr="00A3279B" w:rsidTr="00A3717C">
        <w:trPr>
          <w:trHeight w:val="300"/>
        </w:trPr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5 671,61284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5 621,61284</w:t>
            </w:r>
          </w:p>
        </w:tc>
      </w:tr>
      <w:tr w:rsidR="00DF2857" w:rsidRPr="00A3279B" w:rsidTr="00A3717C">
        <w:trPr>
          <w:trHeight w:val="300"/>
        </w:trPr>
        <w:tc>
          <w:tcPr>
            <w:tcW w:w="5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82F75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80 794,19165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1375C6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48 8</w:t>
            </w:r>
            <w:r w:rsidR="00182F75"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99,07453</w:t>
            </w:r>
          </w:p>
        </w:tc>
      </w:tr>
      <w:tr w:rsidR="00DF2857" w:rsidRPr="00A3279B" w:rsidTr="00A3717C">
        <w:trPr>
          <w:trHeight w:val="300"/>
        </w:trPr>
        <w:tc>
          <w:tcPr>
            <w:tcW w:w="5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62E" w:rsidRPr="00A3279B" w:rsidRDefault="00F7662E" w:rsidP="00A3279B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49B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10 581 438,96563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62E" w:rsidRPr="00A3279B" w:rsidRDefault="0029549B" w:rsidP="00A3279B">
            <w:pPr>
              <w:spacing w:after="0" w:line="240" w:lineRule="auto"/>
              <w:jc w:val="right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3279B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7 044 833,61669</w:t>
            </w:r>
          </w:p>
        </w:tc>
      </w:tr>
    </w:tbl>
    <w:p w:rsidR="004F6AED" w:rsidRPr="00A3279B" w:rsidRDefault="004F6AED" w:rsidP="00A3279B">
      <w:pPr>
        <w:spacing w:after="0" w:line="240" w:lineRule="auto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</w:p>
    <w:p w:rsidR="00E3092E" w:rsidRPr="00A3279B" w:rsidRDefault="00E3092E" w:rsidP="00A3279B">
      <w:pPr>
        <w:spacing w:after="0"/>
        <w:rPr>
          <w:sz w:val="20"/>
          <w:szCs w:val="20"/>
        </w:rPr>
      </w:pPr>
    </w:p>
    <w:p w:rsidR="006D2F13" w:rsidRPr="00A3279B" w:rsidRDefault="006D2F13" w:rsidP="00A3279B">
      <w:pPr>
        <w:spacing w:after="0"/>
        <w:rPr>
          <w:sz w:val="20"/>
          <w:szCs w:val="20"/>
        </w:rPr>
      </w:pPr>
    </w:p>
    <w:sectPr w:rsidR="006D2F13" w:rsidRPr="00A3279B" w:rsidSect="00A3279B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D43" w:rsidRDefault="000F6D43" w:rsidP="00E5679C">
      <w:pPr>
        <w:spacing w:after="0" w:line="240" w:lineRule="auto"/>
      </w:pPr>
      <w:r>
        <w:separator/>
      </w:r>
    </w:p>
  </w:endnote>
  <w:endnote w:type="continuationSeparator" w:id="0">
    <w:p w:rsidR="000F6D43" w:rsidRDefault="000F6D43" w:rsidP="00E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17C" w:rsidRPr="00E5679C" w:rsidRDefault="00A3717C">
    <w:pPr>
      <w:pStyle w:val="a5"/>
      <w:jc w:val="right"/>
      <w:rPr>
        <w:sz w:val="22"/>
        <w:szCs w:val="22"/>
      </w:rPr>
    </w:pPr>
  </w:p>
  <w:p w:rsidR="00A3717C" w:rsidRDefault="00A371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D43" w:rsidRDefault="000F6D43" w:rsidP="00E5679C">
      <w:pPr>
        <w:spacing w:after="0" w:line="240" w:lineRule="auto"/>
      </w:pPr>
      <w:r>
        <w:separator/>
      </w:r>
    </w:p>
  </w:footnote>
  <w:footnote w:type="continuationSeparator" w:id="0">
    <w:p w:rsidR="000F6D43" w:rsidRDefault="000F6D43" w:rsidP="00E5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91515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3717C" w:rsidRPr="00A3279B" w:rsidRDefault="00A3717C">
        <w:pPr>
          <w:pStyle w:val="a3"/>
          <w:jc w:val="center"/>
          <w:rPr>
            <w:sz w:val="20"/>
            <w:szCs w:val="20"/>
          </w:rPr>
        </w:pPr>
        <w:r w:rsidRPr="00A3279B">
          <w:rPr>
            <w:sz w:val="20"/>
            <w:szCs w:val="20"/>
          </w:rPr>
          <w:fldChar w:fldCharType="begin"/>
        </w:r>
        <w:r w:rsidRPr="00A3279B">
          <w:rPr>
            <w:sz w:val="20"/>
            <w:szCs w:val="20"/>
          </w:rPr>
          <w:instrText>PAGE   \* MERGEFORMAT</w:instrText>
        </w:r>
        <w:r w:rsidRPr="00A3279B">
          <w:rPr>
            <w:sz w:val="20"/>
            <w:szCs w:val="20"/>
          </w:rPr>
          <w:fldChar w:fldCharType="separate"/>
        </w:r>
        <w:r w:rsidR="00993011">
          <w:rPr>
            <w:noProof/>
            <w:sz w:val="20"/>
            <w:szCs w:val="20"/>
          </w:rPr>
          <w:t>2</w:t>
        </w:r>
        <w:r w:rsidRPr="00A3279B">
          <w:rPr>
            <w:sz w:val="20"/>
            <w:szCs w:val="20"/>
          </w:rPr>
          <w:fldChar w:fldCharType="end"/>
        </w:r>
      </w:p>
    </w:sdtContent>
  </w:sdt>
  <w:p w:rsidR="00A3717C" w:rsidRDefault="00A371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79C"/>
    <w:rsid w:val="00003F1A"/>
    <w:rsid w:val="00007564"/>
    <w:rsid w:val="000110CC"/>
    <w:rsid w:val="000147C0"/>
    <w:rsid w:val="000326C0"/>
    <w:rsid w:val="0003397B"/>
    <w:rsid w:val="000368BE"/>
    <w:rsid w:val="00046657"/>
    <w:rsid w:val="000720E6"/>
    <w:rsid w:val="00082EB3"/>
    <w:rsid w:val="000855BD"/>
    <w:rsid w:val="00097616"/>
    <w:rsid w:val="000A0264"/>
    <w:rsid w:val="000A2712"/>
    <w:rsid w:val="000B4995"/>
    <w:rsid w:val="000C173A"/>
    <w:rsid w:val="000E4714"/>
    <w:rsid w:val="000E5FC4"/>
    <w:rsid w:val="000F6D43"/>
    <w:rsid w:val="00100EB3"/>
    <w:rsid w:val="001051FF"/>
    <w:rsid w:val="00106510"/>
    <w:rsid w:val="00106B9E"/>
    <w:rsid w:val="00110751"/>
    <w:rsid w:val="00132F67"/>
    <w:rsid w:val="00133D3B"/>
    <w:rsid w:val="001375C6"/>
    <w:rsid w:val="00155661"/>
    <w:rsid w:val="00161FE3"/>
    <w:rsid w:val="0016291B"/>
    <w:rsid w:val="001642F5"/>
    <w:rsid w:val="00182F75"/>
    <w:rsid w:val="00184B44"/>
    <w:rsid w:val="0018725D"/>
    <w:rsid w:val="00191170"/>
    <w:rsid w:val="001A31BD"/>
    <w:rsid w:val="001A66CC"/>
    <w:rsid w:val="001B34E6"/>
    <w:rsid w:val="001C0BC8"/>
    <w:rsid w:val="001F34ED"/>
    <w:rsid w:val="00222F5A"/>
    <w:rsid w:val="00226699"/>
    <w:rsid w:val="002278BC"/>
    <w:rsid w:val="002317F0"/>
    <w:rsid w:val="0023797F"/>
    <w:rsid w:val="002662AC"/>
    <w:rsid w:val="00281CDA"/>
    <w:rsid w:val="0028311B"/>
    <w:rsid w:val="002923DF"/>
    <w:rsid w:val="0029549B"/>
    <w:rsid w:val="002A52EC"/>
    <w:rsid w:val="002B5785"/>
    <w:rsid w:val="002C0CC8"/>
    <w:rsid w:val="002C0FB4"/>
    <w:rsid w:val="002C3357"/>
    <w:rsid w:val="002D5B7F"/>
    <w:rsid w:val="002E1378"/>
    <w:rsid w:val="002E7710"/>
    <w:rsid w:val="002F5885"/>
    <w:rsid w:val="00302AF5"/>
    <w:rsid w:val="00320876"/>
    <w:rsid w:val="003240AB"/>
    <w:rsid w:val="00326667"/>
    <w:rsid w:val="00327FFE"/>
    <w:rsid w:val="003358B4"/>
    <w:rsid w:val="00342D70"/>
    <w:rsid w:val="00354362"/>
    <w:rsid w:val="00355F8E"/>
    <w:rsid w:val="00370190"/>
    <w:rsid w:val="00387FBA"/>
    <w:rsid w:val="00390D29"/>
    <w:rsid w:val="003A150E"/>
    <w:rsid w:val="003B6D10"/>
    <w:rsid w:val="003C05E1"/>
    <w:rsid w:val="003D21F5"/>
    <w:rsid w:val="003E4C54"/>
    <w:rsid w:val="004036E0"/>
    <w:rsid w:val="004063F8"/>
    <w:rsid w:val="00415FC7"/>
    <w:rsid w:val="00426DA0"/>
    <w:rsid w:val="00436D61"/>
    <w:rsid w:val="00455192"/>
    <w:rsid w:val="004754D6"/>
    <w:rsid w:val="004940DE"/>
    <w:rsid w:val="0049601A"/>
    <w:rsid w:val="004A72DC"/>
    <w:rsid w:val="004C1738"/>
    <w:rsid w:val="004D6506"/>
    <w:rsid w:val="004F2E9B"/>
    <w:rsid w:val="004F6AED"/>
    <w:rsid w:val="00505105"/>
    <w:rsid w:val="00525353"/>
    <w:rsid w:val="00535828"/>
    <w:rsid w:val="0054582E"/>
    <w:rsid w:val="0055570F"/>
    <w:rsid w:val="0057496F"/>
    <w:rsid w:val="00582783"/>
    <w:rsid w:val="00595FDD"/>
    <w:rsid w:val="005966E6"/>
    <w:rsid w:val="005B3517"/>
    <w:rsid w:val="005B613B"/>
    <w:rsid w:val="005B6D18"/>
    <w:rsid w:val="005B714B"/>
    <w:rsid w:val="005D49F9"/>
    <w:rsid w:val="00643A26"/>
    <w:rsid w:val="00663FD9"/>
    <w:rsid w:val="00671929"/>
    <w:rsid w:val="00690282"/>
    <w:rsid w:val="006910BB"/>
    <w:rsid w:val="00696E1C"/>
    <w:rsid w:val="006B578B"/>
    <w:rsid w:val="006B7441"/>
    <w:rsid w:val="006C16E7"/>
    <w:rsid w:val="006C789A"/>
    <w:rsid w:val="006D2F13"/>
    <w:rsid w:val="00703F70"/>
    <w:rsid w:val="00727894"/>
    <w:rsid w:val="0074112E"/>
    <w:rsid w:val="007510A5"/>
    <w:rsid w:val="0075115B"/>
    <w:rsid w:val="007513A6"/>
    <w:rsid w:val="00751BAD"/>
    <w:rsid w:val="007543FA"/>
    <w:rsid w:val="007740E4"/>
    <w:rsid w:val="00792759"/>
    <w:rsid w:val="007B466A"/>
    <w:rsid w:val="007C1FDC"/>
    <w:rsid w:val="007E4097"/>
    <w:rsid w:val="007E55CE"/>
    <w:rsid w:val="007F3B65"/>
    <w:rsid w:val="008048BD"/>
    <w:rsid w:val="008072C0"/>
    <w:rsid w:val="00820ADC"/>
    <w:rsid w:val="008328F1"/>
    <w:rsid w:val="00845856"/>
    <w:rsid w:val="0085298B"/>
    <w:rsid w:val="00857968"/>
    <w:rsid w:val="008613D8"/>
    <w:rsid w:val="00864B9E"/>
    <w:rsid w:val="0086648D"/>
    <w:rsid w:val="00872694"/>
    <w:rsid w:val="00876C8F"/>
    <w:rsid w:val="00883DFA"/>
    <w:rsid w:val="008856A5"/>
    <w:rsid w:val="00897532"/>
    <w:rsid w:val="008A469A"/>
    <w:rsid w:val="008A5C33"/>
    <w:rsid w:val="008A68F4"/>
    <w:rsid w:val="008B450C"/>
    <w:rsid w:val="008C055F"/>
    <w:rsid w:val="008E1912"/>
    <w:rsid w:val="008E4022"/>
    <w:rsid w:val="009165D5"/>
    <w:rsid w:val="0092673D"/>
    <w:rsid w:val="00937117"/>
    <w:rsid w:val="00957728"/>
    <w:rsid w:val="009735A1"/>
    <w:rsid w:val="00993011"/>
    <w:rsid w:val="009A43BC"/>
    <w:rsid w:val="009B209A"/>
    <w:rsid w:val="009C6D0D"/>
    <w:rsid w:val="009D2BEF"/>
    <w:rsid w:val="009D7190"/>
    <w:rsid w:val="00A04CE2"/>
    <w:rsid w:val="00A17981"/>
    <w:rsid w:val="00A25811"/>
    <w:rsid w:val="00A272F3"/>
    <w:rsid w:val="00A3279B"/>
    <w:rsid w:val="00A3717C"/>
    <w:rsid w:val="00A46A1E"/>
    <w:rsid w:val="00A52976"/>
    <w:rsid w:val="00A65AB0"/>
    <w:rsid w:val="00A66FE1"/>
    <w:rsid w:val="00A7073E"/>
    <w:rsid w:val="00A7535B"/>
    <w:rsid w:val="00A7727D"/>
    <w:rsid w:val="00A843A0"/>
    <w:rsid w:val="00A845DC"/>
    <w:rsid w:val="00A84B35"/>
    <w:rsid w:val="00A87B73"/>
    <w:rsid w:val="00AA23D8"/>
    <w:rsid w:val="00AB2C39"/>
    <w:rsid w:val="00AC69F5"/>
    <w:rsid w:val="00AD2A58"/>
    <w:rsid w:val="00AD4DFD"/>
    <w:rsid w:val="00AD6463"/>
    <w:rsid w:val="00AE15D7"/>
    <w:rsid w:val="00AE5F72"/>
    <w:rsid w:val="00AE610B"/>
    <w:rsid w:val="00AF4776"/>
    <w:rsid w:val="00B02C8C"/>
    <w:rsid w:val="00B17AE1"/>
    <w:rsid w:val="00B17CA7"/>
    <w:rsid w:val="00B369D8"/>
    <w:rsid w:val="00B37FF9"/>
    <w:rsid w:val="00B555AC"/>
    <w:rsid w:val="00B61AA9"/>
    <w:rsid w:val="00B92A0E"/>
    <w:rsid w:val="00B94708"/>
    <w:rsid w:val="00BB086B"/>
    <w:rsid w:val="00BC1508"/>
    <w:rsid w:val="00BD2018"/>
    <w:rsid w:val="00BD5BB2"/>
    <w:rsid w:val="00BE1BAF"/>
    <w:rsid w:val="00BE4437"/>
    <w:rsid w:val="00BF1D0F"/>
    <w:rsid w:val="00BF7B30"/>
    <w:rsid w:val="00C03B96"/>
    <w:rsid w:val="00C07D20"/>
    <w:rsid w:val="00C170A0"/>
    <w:rsid w:val="00C26F6E"/>
    <w:rsid w:val="00C3395B"/>
    <w:rsid w:val="00C53FF6"/>
    <w:rsid w:val="00C76700"/>
    <w:rsid w:val="00C86A69"/>
    <w:rsid w:val="00C97ECC"/>
    <w:rsid w:val="00CA3898"/>
    <w:rsid w:val="00CE3BED"/>
    <w:rsid w:val="00D14CC9"/>
    <w:rsid w:val="00D16675"/>
    <w:rsid w:val="00D20F94"/>
    <w:rsid w:val="00D32038"/>
    <w:rsid w:val="00D5382D"/>
    <w:rsid w:val="00D5765A"/>
    <w:rsid w:val="00D64199"/>
    <w:rsid w:val="00DA6190"/>
    <w:rsid w:val="00DB7526"/>
    <w:rsid w:val="00DD095A"/>
    <w:rsid w:val="00DD0A32"/>
    <w:rsid w:val="00DD67C7"/>
    <w:rsid w:val="00DE6749"/>
    <w:rsid w:val="00DF256D"/>
    <w:rsid w:val="00DF2857"/>
    <w:rsid w:val="00DF5297"/>
    <w:rsid w:val="00E03B24"/>
    <w:rsid w:val="00E04EBC"/>
    <w:rsid w:val="00E06884"/>
    <w:rsid w:val="00E13920"/>
    <w:rsid w:val="00E21E0F"/>
    <w:rsid w:val="00E22785"/>
    <w:rsid w:val="00E24214"/>
    <w:rsid w:val="00E3092E"/>
    <w:rsid w:val="00E32BD6"/>
    <w:rsid w:val="00E34E51"/>
    <w:rsid w:val="00E36E4D"/>
    <w:rsid w:val="00E4715B"/>
    <w:rsid w:val="00E5679C"/>
    <w:rsid w:val="00E60207"/>
    <w:rsid w:val="00E6585F"/>
    <w:rsid w:val="00E751E3"/>
    <w:rsid w:val="00E81ADE"/>
    <w:rsid w:val="00EA1AE7"/>
    <w:rsid w:val="00EF2357"/>
    <w:rsid w:val="00F030CD"/>
    <w:rsid w:val="00F23293"/>
    <w:rsid w:val="00F5307D"/>
    <w:rsid w:val="00F5771F"/>
    <w:rsid w:val="00F66206"/>
    <w:rsid w:val="00F71ADC"/>
    <w:rsid w:val="00F7662E"/>
    <w:rsid w:val="00F833A6"/>
    <w:rsid w:val="00FD2BF7"/>
    <w:rsid w:val="00FD78A2"/>
    <w:rsid w:val="00F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1B7C9-8FBE-4982-81AE-A58188C7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79C"/>
  </w:style>
  <w:style w:type="paragraph" w:styleId="a5">
    <w:name w:val="footer"/>
    <w:basedOn w:val="a"/>
    <w:link w:val="a6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79C"/>
  </w:style>
  <w:style w:type="character" w:styleId="a7">
    <w:name w:val="Hyperlink"/>
    <w:basedOn w:val="a0"/>
    <w:uiPriority w:val="99"/>
    <w:semiHidden/>
    <w:unhideWhenUsed/>
    <w:rsid w:val="004F6AE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F6AED"/>
    <w:rPr>
      <w:color w:val="800080"/>
      <w:u w:val="single"/>
    </w:rPr>
  </w:style>
  <w:style w:type="paragraph" w:customStyle="1" w:styleId="xl65">
    <w:name w:val="xl65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DEC8E-ADD0-43D9-8788-36ABE5FD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15572</Words>
  <Characters>88767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131</cp:revision>
  <dcterms:created xsi:type="dcterms:W3CDTF">2024-04-08T17:02:00Z</dcterms:created>
  <dcterms:modified xsi:type="dcterms:W3CDTF">2024-10-24T09:24:00Z</dcterms:modified>
</cp:coreProperties>
</file>